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F9" w:rsidRPr="008835F9" w:rsidRDefault="008835F9" w:rsidP="00883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3"/>
      <w:r w:rsidRPr="008835F9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XIII</w:t>
      </w:r>
      <w:bookmarkEnd w:id="0"/>
    </w:p>
    <w:p w:rsidR="008835F9" w:rsidRPr="008835F9" w:rsidRDefault="008835F9" w:rsidP="00883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3_name"/>
      <w:bookmarkStart w:id="2" w:name="_GoBack"/>
      <w:r w:rsidRPr="008835F9">
        <w:rPr>
          <w:rFonts w:ascii="Times New Roman" w:eastAsia="Times New Roman" w:hAnsi="Times New Roman" w:cs="Times New Roman"/>
          <w:sz w:val="24"/>
          <w:szCs w:val="24"/>
        </w:rPr>
        <w:t>MẪU BÁO CÁO NHANH TAI NẠN LAO ĐỘNG CHẾT NGƯỜI</w:t>
      </w:r>
      <w:bookmarkEnd w:id="1"/>
      <w:bookmarkEnd w:id="2"/>
      <w:r w:rsidRPr="008835F9">
        <w:rPr>
          <w:rFonts w:ascii="Times New Roman" w:eastAsia="Times New Roman" w:hAnsi="Times New Roman" w:cs="Times New Roman"/>
          <w:sz w:val="24"/>
          <w:szCs w:val="24"/>
        </w:rPr>
        <w:br/>
      </w:r>
      <w:r w:rsidRPr="008835F9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8835F9" w:rsidRPr="008835F9" w:rsidTr="008835F9">
        <w:trPr>
          <w:tblCellSpacing w:w="0" w:type="dxa"/>
        </w:trPr>
        <w:tc>
          <w:tcPr>
            <w:tcW w:w="334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 LAO ĐỘNG - THƯƠNG BINH VÀ XÃ HỘI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 …………………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835F9" w:rsidRPr="008835F9" w:rsidTr="008835F9">
        <w:trPr>
          <w:tblCellSpacing w:w="0" w:type="dxa"/>
        </w:trPr>
        <w:tc>
          <w:tcPr>
            <w:tcW w:w="334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............., ngày ……. tháng …. năm………..</w:t>
            </w:r>
          </w:p>
        </w:tc>
      </w:tr>
    </w:tbl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5F9" w:rsidRPr="008835F9" w:rsidRDefault="008835F9" w:rsidP="00883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Kính gửi: Bộ Lao động - Thương binh và Xã hội.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1. Thông tin vụ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Tên cơ sở để xảy ra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Địa chỉ: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Điện thoại:                              Fax:                  ;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Cơ quan quản lý cấp trên (nếu có):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2. Thông tin vụ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Thời gian xảy ra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Nơi xảy ra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3. Sơ lược thông tin nạn nhân: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Họ và tên: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- Ngày tháng năm sinh:                                   Nam/ Nữ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4. Sơ bộ diễn biến vụ tai nạn lao động: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5F9">
        <w:rPr>
          <w:rFonts w:ascii="Times New Roman" w:eastAsia="Times New Roman" w:hAnsi="Times New Roman" w:cs="Times New Roman"/>
          <w:sz w:val="24"/>
          <w:szCs w:val="24"/>
        </w:rPr>
        <w:t>5. Tình trạng thương tích của nạn nhân:</w:t>
      </w:r>
    </w:p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835F9" w:rsidRPr="008835F9" w:rsidTr="008835F9">
        <w:trPr>
          <w:tblCellSpacing w:w="0" w:type="dxa"/>
        </w:trPr>
        <w:tc>
          <w:tcPr>
            <w:tcW w:w="442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35F9" w:rsidRPr="008835F9" w:rsidRDefault="008835F9" w:rsidP="00883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Nơi nhận: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trên;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………….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………..</w:t>
            </w:r>
          </w:p>
        </w:tc>
        <w:tc>
          <w:tcPr>
            <w:tcW w:w="4425" w:type="dxa"/>
            <w:hideMark/>
          </w:tcPr>
          <w:p w:rsidR="008835F9" w:rsidRPr="008835F9" w:rsidRDefault="008835F9" w:rsidP="00883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GIÁM ĐỐC</w:t>
            </w:r>
            <w:r w:rsidRPr="008835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3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8835F9" w:rsidRPr="008835F9" w:rsidRDefault="008835F9" w:rsidP="00883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5F9" w:rsidRDefault="008835F9"/>
    <w:sectPr w:rsidR="0088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F9"/>
    <w:rsid w:val="002431D3"/>
    <w:rsid w:val="008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4D6B5-5E9A-4FBD-BC0F-0B9712E9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8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2018-02-09T03:09:00Z</dcterms:created>
  <dcterms:modified xsi:type="dcterms:W3CDTF">2018-02-09T03:10:00Z</dcterms:modified>
</cp:coreProperties>
</file>